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«Детский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процедур» №1 п.Энергетик Новоорского района</w:t>
      </w: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P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77E40" w:rsidRDefault="00A74363" w:rsidP="00A7436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677E4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</w:t>
      </w:r>
    </w:p>
    <w:p w:rsidR="00677E40" w:rsidRDefault="00A74363" w:rsidP="00A7436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677E4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СЮЖЕТНО-РОЛЕВОЙ ИГРЫ</w:t>
      </w:r>
      <w:r w:rsidR="00677E4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677E40" w:rsidRDefault="00677E40" w:rsidP="00A7436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для детей подготовительной группы</w:t>
      </w:r>
      <w:r w:rsidR="00A74363" w:rsidRPr="00677E4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677E40" w:rsidRDefault="00A74363" w:rsidP="00A7436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677E4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«МЫ — ЖУРНАЛИСТЫ»</w:t>
      </w:r>
    </w:p>
    <w:p w:rsidR="00677E40" w:rsidRDefault="00677E40" w:rsidP="00677E4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77E40" w:rsidRDefault="00677E40" w:rsidP="00677E4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77E40" w:rsidRDefault="00677E40" w:rsidP="00677E4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77E40" w:rsidRDefault="00677E40" w:rsidP="00677E4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77E40" w:rsidRDefault="00677E40" w:rsidP="00677E40">
      <w:pPr>
        <w:spacing w:after="0" w:line="240" w:lineRule="auto"/>
        <w:ind w:firstLine="4962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ПОДГОТОВИЛА:</w:t>
      </w:r>
    </w:p>
    <w:p w:rsidR="00677E40" w:rsidRDefault="00677E40" w:rsidP="00677E40">
      <w:pPr>
        <w:spacing w:after="0" w:line="240" w:lineRule="auto"/>
        <w:ind w:firstLine="4962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воспитатель</w:t>
      </w:r>
    </w:p>
    <w:p w:rsidR="00677E40" w:rsidRDefault="00677E40" w:rsidP="00677E40">
      <w:pPr>
        <w:spacing w:after="0" w:line="240" w:lineRule="auto"/>
        <w:ind w:firstLine="4962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Кузнецова Анастасия Михайловна</w:t>
      </w:r>
    </w:p>
    <w:p w:rsidR="00677E40" w:rsidRDefault="00677E40" w:rsidP="00677E4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77E40" w:rsidRDefault="00677E40" w:rsidP="00677E4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77E40" w:rsidRDefault="00677E40" w:rsidP="00677E4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77E40" w:rsidRDefault="00677E40" w:rsidP="00677E4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77E40" w:rsidRDefault="00677E40" w:rsidP="00677E4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77E40" w:rsidRDefault="00677E40" w:rsidP="00677E4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77E40" w:rsidRDefault="00677E40" w:rsidP="00677E4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77E40" w:rsidRDefault="00677E40" w:rsidP="00677E4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77E40" w:rsidRDefault="00677E40" w:rsidP="00677E4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77E40" w:rsidRPr="00677E40" w:rsidRDefault="00677E40" w:rsidP="00677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77E40" w:rsidRPr="00677E40" w:rsidRDefault="00677E40" w:rsidP="00677E4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октябрь, 2019</w:t>
      </w:r>
    </w:p>
    <w:p w:rsidR="003A68A3" w:rsidRPr="00522057" w:rsidRDefault="00522057" w:rsidP="005220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2205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Аннотация</w:t>
      </w:r>
    </w:p>
    <w:p w:rsidR="00677E40" w:rsidRDefault="00677E40" w:rsidP="00522057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5625F" w:rsidRDefault="00677E40" w:rsidP="0052205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Конспект с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>южетно-ролев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> «</w:t>
      </w:r>
      <w:r>
        <w:rPr>
          <w:rFonts w:ascii="Times New Roman" w:hAnsi="Times New Roman" w:cs="Times New Roman"/>
          <w:color w:val="000000"/>
          <w:sz w:val="28"/>
          <w:szCs w:val="28"/>
        </w:rPr>
        <w:t>Мы-ж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>урналист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>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подготовительной к школе группы,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требований 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образования.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содержанию образовательной программы дошкольного образования ДОО,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 xml:space="preserve"> через участие в сюжетно-ролевой игре «</w:t>
      </w:r>
      <w:r>
        <w:rPr>
          <w:rFonts w:ascii="Times New Roman" w:hAnsi="Times New Roman" w:cs="Times New Roman"/>
          <w:color w:val="000000"/>
          <w:sz w:val="28"/>
          <w:szCs w:val="28"/>
        </w:rPr>
        <w:t>Мы - ж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>урналисты»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ребенка 6-7 лет расширяются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о себе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 xml:space="preserve"> как о члене коллектива,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0C3B5C" w:rsidRPr="000C3B5C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активная жизненная позиция. </w:t>
      </w:r>
    </w:p>
    <w:p w:rsidR="00677E40" w:rsidRDefault="000C3B5C" w:rsidP="0052205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C3B5C">
        <w:rPr>
          <w:rFonts w:ascii="Times New Roman" w:hAnsi="Times New Roman" w:cs="Times New Roman"/>
          <w:color w:val="000000"/>
          <w:sz w:val="28"/>
          <w:szCs w:val="28"/>
        </w:rPr>
        <w:t xml:space="preserve">Мы живем в стремительно меняющемся мире, в мире компьютерных технологий, спутникового телевидения, мобильной связи, интернета. Чтобы в будущем дети были успешными, умело ориентировались в постоянно меняющемся мире, нужно научить их воспринимать, запоминать, анализировать, добывать информацию и использовать её. Речь – важнейшая психическая функция человека. Владение родным языком в дошкольном детстве является необходимым условием решения задач умственного, нравственного, эстетического воспитания детей. Участие в диалоге требует сложных умений: внимательно слушать и понимать мысль собеседника, правильно формулировать ответное высказывание, поддерживать эмоциональный тон, соблюдать такт (не перебивать собеседника, дослушивать до конца), контролировать нормативность речи. Работая с детьми, имеющими речевые нарушения, и наблюдая за их общением и речью, мы видели, что дети затрудняются в формулировке вопросов и ответов, длительном поддержании диалога, допускают грамматические ошибки при оформлении высказывания. Некоторые дети испытывают стеснение, робость при необходимости обратиться с вопросом или просьбой к незнакомым детям, сотрудникам детского сада, родителям своих товарищей. </w:t>
      </w:r>
    </w:p>
    <w:p w:rsidR="000C3B5C" w:rsidRDefault="000C3B5C" w:rsidP="0052205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C3B5C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проблемы развития диалогической речи и решения коммуникативных задач мы решили </w:t>
      </w:r>
      <w:r w:rsidR="00A5625F">
        <w:rPr>
          <w:rFonts w:ascii="Times New Roman" w:hAnsi="Times New Roman" w:cs="Times New Roman"/>
          <w:color w:val="000000"/>
          <w:sz w:val="28"/>
          <w:szCs w:val="28"/>
        </w:rPr>
        <w:t>ввести в перечень сюжетно-ролевых игр, игру</w:t>
      </w:r>
      <w:r w:rsidRPr="000C3B5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5625F">
        <w:rPr>
          <w:rFonts w:ascii="Times New Roman" w:hAnsi="Times New Roman" w:cs="Times New Roman"/>
          <w:color w:val="000000"/>
          <w:sz w:val="28"/>
          <w:szCs w:val="28"/>
        </w:rPr>
        <w:t>Мы - ж</w:t>
      </w:r>
      <w:r w:rsidRPr="000C3B5C">
        <w:rPr>
          <w:rFonts w:ascii="Times New Roman" w:hAnsi="Times New Roman" w:cs="Times New Roman"/>
          <w:color w:val="000000"/>
          <w:sz w:val="28"/>
          <w:szCs w:val="28"/>
        </w:rPr>
        <w:t>урналисты»</w:t>
      </w:r>
      <w:r w:rsidR="00A562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6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B5C">
        <w:rPr>
          <w:rFonts w:ascii="Times New Roman" w:hAnsi="Times New Roman" w:cs="Times New Roman"/>
          <w:color w:val="000000"/>
          <w:sz w:val="28"/>
          <w:szCs w:val="28"/>
        </w:rPr>
        <w:t>Правильно организованная журналистская деятельность в виде сюжетно-ролевой игры дает возможность удовлетворить потребность детей в новых знаниях, впечатлениях, что, в свою очередь, способствует развитию их социальных, нравственных качеств, инициативности, самостоятельности и ответственности ребенка, формированию предпосылок учебной деятельности (п. 1.6. ФГОС ДО).</w:t>
      </w:r>
    </w:p>
    <w:p w:rsidR="00A5625F" w:rsidRDefault="00A5625F" w:rsidP="0052205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Задачи, которые мы поставили перед собой:</w:t>
      </w:r>
    </w:p>
    <w:p w:rsidR="00A5625F" w:rsidRPr="00A5625F" w:rsidRDefault="00F471E1" w:rsidP="00522057">
      <w:pPr>
        <w:pStyle w:val="aa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Расширять представления детей о труде </w:t>
      </w:r>
      <w:r w:rsidRPr="00A56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журналистов</w:t>
      </w:r>
      <w:r w:rsidR="00A5625F" w:rsidRPr="00A56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25F" w:rsidRPr="00A5625F" w:rsidRDefault="00A5625F" w:rsidP="00522057">
      <w:pPr>
        <w:pStyle w:val="aa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56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коммуникативные навыки, умение общаться друг с другом, играть дружно, сообща.</w:t>
      </w:r>
    </w:p>
    <w:p w:rsidR="00A5625F" w:rsidRPr="00A5625F" w:rsidRDefault="00A5625F" w:rsidP="00522057">
      <w:pPr>
        <w:pStyle w:val="aa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56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познавательный интерес.</w:t>
      </w:r>
    </w:p>
    <w:p w:rsidR="00A5625F" w:rsidRPr="00A5625F" w:rsidRDefault="00F471E1" w:rsidP="00522057">
      <w:pPr>
        <w:pStyle w:val="aa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56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детей о труде людей, работающих в детском саду.</w:t>
      </w:r>
    </w:p>
    <w:p w:rsidR="00F471E1" w:rsidRPr="00A5625F" w:rsidRDefault="00F471E1" w:rsidP="00522057">
      <w:pPr>
        <w:pStyle w:val="aa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56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к труду взрослых, желание трудиться</w:t>
      </w:r>
    </w:p>
    <w:p w:rsidR="00BB6B9E" w:rsidRDefault="00BB6B9E" w:rsidP="00A5625F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5625F" w:rsidRPr="00AB55F1" w:rsidRDefault="00A5625F" w:rsidP="00A5625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B55F1">
        <w:rPr>
          <w:rFonts w:ascii="Times New Roman" w:hAnsi="Times New Roman"/>
          <w:b/>
          <w:i/>
          <w:sz w:val="28"/>
          <w:szCs w:val="28"/>
        </w:rPr>
        <w:lastRenderedPageBreak/>
        <w:t xml:space="preserve">Тема: </w:t>
      </w:r>
      <w:r w:rsidRPr="0020500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Мы - журналисты</w:t>
      </w:r>
      <w:r w:rsidRPr="0020500B">
        <w:rPr>
          <w:rFonts w:ascii="Times New Roman" w:hAnsi="Times New Roman"/>
          <w:sz w:val="28"/>
          <w:szCs w:val="28"/>
        </w:rPr>
        <w:t>»</w:t>
      </w:r>
    </w:p>
    <w:p w:rsidR="00A5625F" w:rsidRPr="00AB55F1" w:rsidRDefault="00A5625F" w:rsidP="00A5625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5625F" w:rsidRPr="00AB55F1" w:rsidRDefault="00A5625F" w:rsidP="00A5625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B55F1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A5625F" w:rsidRDefault="00A5625F" w:rsidP="00A5625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B55F1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A5625F" w:rsidRPr="00A5625F" w:rsidRDefault="00A5625F" w:rsidP="00A5625F">
      <w:pPr>
        <w:pStyle w:val="aa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56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уважение к труду взрослых, желание трудиться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25F" w:rsidRDefault="00A5625F" w:rsidP="00A5625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B55F1">
        <w:rPr>
          <w:rFonts w:ascii="Times New Roman" w:hAnsi="Times New Roman"/>
          <w:i/>
          <w:sz w:val="28"/>
          <w:szCs w:val="28"/>
        </w:rPr>
        <w:t>Развивающие: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5625F" w:rsidRPr="00A5625F" w:rsidRDefault="00A5625F" w:rsidP="00A5625F">
      <w:pPr>
        <w:pStyle w:val="aa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A56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коммуникативные навыки, умение общаться друг с другом, играть дружно, сообща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5625F" w:rsidRPr="00A5625F" w:rsidRDefault="00A5625F" w:rsidP="00A5625F">
      <w:pPr>
        <w:pStyle w:val="aa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56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ктивизировать познавательный интерес.</w:t>
      </w:r>
    </w:p>
    <w:p w:rsidR="00A5625F" w:rsidRPr="00AB55F1" w:rsidRDefault="00A5625F" w:rsidP="00A5625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</w:t>
      </w:r>
      <w:r w:rsidRPr="00AB55F1">
        <w:rPr>
          <w:rFonts w:ascii="Times New Roman" w:hAnsi="Times New Roman"/>
          <w:i/>
          <w:sz w:val="28"/>
          <w:szCs w:val="28"/>
        </w:rPr>
        <w:t>овательные:</w:t>
      </w:r>
    </w:p>
    <w:p w:rsidR="00A5625F" w:rsidRDefault="00A5625F" w:rsidP="00A5625F">
      <w:pPr>
        <w:pStyle w:val="aa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A56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асширять представления детей о труде </w:t>
      </w:r>
      <w:r w:rsidRPr="00A56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журналистов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5625F" w:rsidRPr="00A5625F" w:rsidRDefault="00A5625F" w:rsidP="00A5625F">
      <w:pPr>
        <w:pStyle w:val="aa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A56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знания детей о труде людей, работающих в детском саду.</w:t>
      </w:r>
    </w:p>
    <w:p w:rsidR="00A5625F" w:rsidRPr="00AB55F1" w:rsidRDefault="00A5625F" w:rsidP="00A5625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5625F" w:rsidRPr="00AB55F1" w:rsidRDefault="00A5625F" w:rsidP="00A5625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B55F1">
        <w:rPr>
          <w:rFonts w:ascii="Times New Roman" w:hAnsi="Times New Roman"/>
          <w:b/>
          <w:i/>
          <w:sz w:val="28"/>
          <w:szCs w:val="28"/>
        </w:rPr>
        <w:t>Приемы руководства деятельностью детей:</w:t>
      </w:r>
    </w:p>
    <w:p w:rsidR="00A5625F" w:rsidRDefault="00A5625F" w:rsidP="00A5625F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0500B">
        <w:rPr>
          <w:rFonts w:ascii="Times New Roman" w:hAnsi="Times New Roman"/>
          <w:sz w:val="28"/>
          <w:szCs w:val="28"/>
        </w:rPr>
        <w:t>Приемы постановки целей и мотивации деятельности детей</w:t>
      </w:r>
      <w:r>
        <w:rPr>
          <w:rFonts w:ascii="Times New Roman" w:hAnsi="Times New Roman"/>
          <w:sz w:val="28"/>
          <w:szCs w:val="28"/>
        </w:rPr>
        <w:t>.</w:t>
      </w:r>
      <w:r w:rsidRPr="0020500B">
        <w:rPr>
          <w:rFonts w:ascii="Times New Roman" w:hAnsi="Times New Roman"/>
          <w:i/>
          <w:sz w:val="28"/>
          <w:szCs w:val="28"/>
        </w:rPr>
        <w:t xml:space="preserve"> </w:t>
      </w:r>
    </w:p>
    <w:p w:rsidR="00A5625F" w:rsidRPr="0020500B" w:rsidRDefault="00A5625F" w:rsidP="00A5625F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0500B">
        <w:rPr>
          <w:rFonts w:ascii="Times New Roman" w:hAnsi="Times New Roman"/>
          <w:sz w:val="28"/>
          <w:szCs w:val="28"/>
        </w:rPr>
        <w:t xml:space="preserve">Приемы активизации деятельности детей в процессе </w:t>
      </w:r>
      <w:r>
        <w:rPr>
          <w:rFonts w:ascii="Times New Roman" w:hAnsi="Times New Roman"/>
          <w:sz w:val="28"/>
          <w:szCs w:val="28"/>
        </w:rPr>
        <w:t>игровой деятельности.</w:t>
      </w:r>
    </w:p>
    <w:p w:rsidR="00A5625F" w:rsidRPr="0020500B" w:rsidRDefault="00A5625F" w:rsidP="00A5625F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500B">
        <w:rPr>
          <w:rFonts w:ascii="Times New Roman" w:hAnsi="Times New Roman"/>
          <w:sz w:val="28"/>
          <w:szCs w:val="28"/>
        </w:rPr>
        <w:t>Прие</w:t>
      </w:r>
      <w:r>
        <w:rPr>
          <w:rFonts w:ascii="Times New Roman" w:hAnsi="Times New Roman"/>
          <w:sz w:val="28"/>
          <w:szCs w:val="28"/>
        </w:rPr>
        <w:t>мы поддержания интереса у детей.</w:t>
      </w:r>
    </w:p>
    <w:p w:rsidR="00A5625F" w:rsidRPr="0020500B" w:rsidRDefault="00A5625F" w:rsidP="00A5625F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500B">
        <w:rPr>
          <w:rFonts w:ascii="Times New Roman" w:hAnsi="Times New Roman"/>
          <w:sz w:val="28"/>
          <w:szCs w:val="28"/>
        </w:rPr>
        <w:t>Приемы оценки и самооце</w:t>
      </w:r>
      <w:r>
        <w:rPr>
          <w:rFonts w:ascii="Times New Roman" w:hAnsi="Times New Roman"/>
          <w:sz w:val="28"/>
          <w:szCs w:val="28"/>
        </w:rPr>
        <w:t>нки.</w:t>
      </w:r>
    </w:p>
    <w:p w:rsidR="00A5625F" w:rsidRPr="00AB55F1" w:rsidRDefault="00A5625F" w:rsidP="00A5625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5625F" w:rsidRDefault="00A5625F" w:rsidP="00A5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F1">
        <w:rPr>
          <w:rFonts w:ascii="Times New Roman" w:hAnsi="Times New Roman"/>
          <w:b/>
          <w:i/>
          <w:sz w:val="28"/>
          <w:szCs w:val="28"/>
        </w:rPr>
        <w:t xml:space="preserve">Создание среды для организации и проведения </w:t>
      </w:r>
      <w:r>
        <w:rPr>
          <w:rFonts w:ascii="Times New Roman" w:hAnsi="Times New Roman"/>
          <w:b/>
          <w:i/>
          <w:sz w:val="28"/>
          <w:szCs w:val="28"/>
        </w:rPr>
        <w:t>игровой деятельности</w:t>
      </w:r>
      <w:r w:rsidRPr="009B222E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16B07" w:rsidRDefault="00116B07" w:rsidP="00116B07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B07">
        <w:rPr>
          <w:rFonts w:ascii="Times New Roman" w:hAnsi="Times New Roman"/>
          <w:sz w:val="28"/>
          <w:szCs w:val="28"/>
        </w:rPr>
        <w:t>Кабинет заведующего: стол,</w:t>
      </w:r>
      <w:r w:rsidR="00FB2D0D">
        <w:rPr>
          <w:rFonts w:ascii="Times New Roman" w:hAnsi="Times New Roman"/>
          <w:sz w:val="28"/>
          <w:szCs w:val="28"/>
        </w:rPr>
        <w:t xml:space="preserve"> стул, </w:t>
      </w:r>
      <w:r w:rsidRPr="00116B07">
        <w:rPr>
          <w:rFonts w:ascii="Times New Roman" w:hAnsi="Times New Roman"/>
          <w:sz w:val="28"/>
          <w:szCs w:val="28"/>
        </w:rPr>
        <w:t>компьютер, телефон, стопка бумаги, органайзер, очки;</w:t>
      </w:r>
    </w:p>
    <w:p w:rsidR="00116B07" w:rsidRDefault="00FB2D0D" w:rsidP="00116B07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мед.сестры: стол, стул, кушетка, лекарства, ростомер, градусники, тонометр;</w:t>
      </w:r>
    </w:p>
    <w:p w:rsidR="00FB2D0D" w:rsidRDefault="00BB6B9E" w:rsidP="00116B07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Пищеблок</w:t>
      </w:r>
      <w:r w:rsidR="00FB2D0D">
        <w:rPr>
          <w:rFonts w:ascii="Times New Roman" w:hAnsi="Times New Roman"/>
          <w:sz w:val="28"/>
          <w:szCs w:val="28"/>
        </w:rPr>
        <w:t>: стол, плита, ножи, посуда, разделочные доски, продукты;</w:t>
      </w:r>
    </w:p>
    <w:p w:rsidR="00FB2D0D" w:rsidRDefault="00FB2D0D" w:rsidP="00116B07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музыкального руководителя: стол, стулья, пианино, музыкальные инструменты;</w:t>
      </w:r>
    </w:p>
    <w:p w:rsidR="00FB2D0D" w:rsidRDefault="00FB2D0D" w:rsidP="00FB2D0D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Логопункт: стол, стулья, массажные мячики, пособия, пальчиковые игры, зеркальца</w:t>
      </w:r>
      <w:r w:rsidR="0059655C">
        <w:rPr>
          <w:rFonts w:ascii="Times New Roman" w:hAnsi="Times New Roman"/>
          <w:sz w:val="28"/>
          <w:szCs w:val="28"/>
        </w:rPr>
        <w:t>, дыхательная гинастика</w:t>
      </w:r>
      <w:r>
        <w:rPr>
          <w:rFonts w:ascii="Times New Roman" w:hAnsi="Times New Roman"/>
          <w:sz w:val="28"/>
          <w:szCs w:val="28"/>
        </w:rPr>
        <w:t>;</w:t>
      </w:r>
    </w:p>
    <w:p w:rsidR="00FB2D0D" w:rsidRDefault="00FB2D0D" w:rsidP="00FB2D0D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физ.инструктора: мячи, мя</w:t>
      </w:r>
      <w:r w:rsidR="0059655C">
        <w:rPr>
          <w:rFonts w:ascii="Times New Roman" w:hAnsi="Times New Roman"/>
          <w:sz w:val="28"/>
          <w:szCs w:val="28"/>
        </w:rPr>
        <w:t>чи, скакалки, тренажеры, свисток;</w:t>
      </w:r>
    </w:p>
    <w:p w:rsidR="0059655C" w:rsidRDefault="0059655C" w:rsidP="00FB2D0D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психолога: стол, стулья, кинетический песок, головоломки, бумага, карандаши;</w:t>
      </w:r>
    </w:p>
    <w:p w:rsidR="0059655C" w:rsidRPr="00031AE0" w:rsidRDefault="0059655C" w:rsidP="00031A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Прачечная: стиральная машина, сушилка для белья, гладильная доска, утюг.</w:t>
      </w:r>
    </w:p>
    <w:p w:rsidR="00023D74" w:rsidRDefault="00023D74" w:rsidP="00FB2D0D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Корреспондент: диктофон, блокнот и ручка, бейдж;</w:t>
      </w:r>
    </w:p>
    <w:p w:rsidR="00023D74" w:rsidRPr="00FB2D0D" w:rsidRDefault="00023D74" w:rsidP="00FB2D0D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Фотокорреспондент: фотоаппарат, бейдж.</w:t>
      </w:r>
    </w:p>
    <w:p w:rsidR="00116B07" w:rsidRPr="00116B07" w:rsidRDefault="00116B07" w:rsidP="00A5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25F" w:rsidRPr="00AB55F1" w:rsidRDefault="00A5625F" w:rsidP="00A5625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Формы организации совместной образовательной деятельности</w:t>
      </w:r>
      <w:r w:rsidRPr="00AB55F1">
        <w:rPr>
          <w:rFonts w:ascii="Times New Roman" w:hAnsi="Times New Roman"/>
          <w:b/>
          <w:i/>
          <w:sz w:val="28"/>
          <w:szCs w:val="28"/>
        </w:rPr>
        <w:t>:</w:t>
      </w:r>
    </w:p>
    <w:p w:rsidR="00A5625F" w:rsidRPr="00B9051E" w:rsidRDefault="00A5625F" w:rsidP="00A5625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051E">
        <w:rPr>
          <w:rFonts w:ascii="Times New Roman" w:hAnsi="Times New Roman"/>
          <w:sz w:val="28"/>
          <w:szCs w:val="28"/>
        </w:rPr>
        <w:t>Двигательная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A5625F" w:rsidRPr="00B9051E" w:rsidRDefault="00A5625F" w:rsidP="00A5625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051E">
        <w:rPr>
          <w:rFonts w:ascii="Times New Roman" w:hAnsi="Times New Roman"/>
          <w:sz w:val="28"/>
          <w:szCs w:val="28"/>
        </w:rPr>
        <w:t>Игровая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5625F" w:rsidRDefault="00A5625F" w:rsidP="00A5625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051E">
        <w:rPr>
          <w:rFonts w:ascii="Times New Roman" w:hAnsi="Times New Roman"/>
          <w:sz w:val="28"/>
          <w:szCs w:val="28"/>
        </w:rPr>
        <w:t>Коммуникативная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B6B9E" w:rsidRPr="00D93309" w:rsidRDefault="00BB6B9E" w:rsidP="00BB6B9E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A5625F" w:rsidRPr="00AB55F1" w:rsidRDefault="00A5625F" w:rsidP="00A5625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B55F1">
        <w:rPr>
          <w:rFonts w:ascii="Times New Roman" w:hAnsi="Times New Roman"/>
          <w:b/>
          <w:i/>
          <w:sz w:val="28"/>
          <w:szCs w:val="28"/>
        </w:rPr>
        <w:t>Планируемые результаты:</w:t>
      </w:r>
    </w:p>
    <w:p w:rsidR="00A5625F" w:rsidRDefault="00A5625F" w:rsidP="00A5625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B55F1">
        <w:rPr>
          <w:rFonts w:ascii="Times New Roman" w:hAnsi="Times New Roman"/>
          <w:i/>
          <w:sz w:val="28"/>
          <w:szCs w:val="28"/>
        </w:rPr>
        <w:t>Личностные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A5625F" w:rsidRDefault="00A5625F" w:rsidP="00A5625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играют дружно, сообща</w:t>
      </w:r>
      <w:r w:rsidRPr="00C952B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5E8F" w:rsidRPr="00B9051E" w:rsidRDefault="007F5E8F" w:rsidP="00A5625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проявляют уважение к труду взрослых.</w:t>
      </w:r>
    </w:p>
    <w:p w:rsidR="00A5625F" w:rsidRPr="007F5E8F" w:rsidRDefault="00A5625F" w:rsidP="00A5625F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Интеллектуальные</w:t>
      </w:r>
      <w:r>
        <w:rPr>
          <w:rFonts w:ascii="Times New Roman" w:hAnsi="Times New Roman"/>
          <w:i/>
          <w:sz w:val="28"/>
          <w:szCs w:val="28"/>
          <w:lang w:val="en-US"/>
        </w:rPr>
        <w:t>:</w:t>
      </w:r>
    </w:p>
    <w:p w:rsidR="00A5625F" w:rsidRDefault="007F5E8F" w:rsidP="00A5625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владеют знаниями о труде людей, работающих в детском саду</w:t>
      </w:r>
      <w:r w:rsidR="00A5625F" w:rsidRPr="008B6709">
        <w:rPr>
          <w:rFonts w:ascii="Times New Roman" w:hAnsi="Times New Roman"/>
          <w:sz w:val="28"/>
          <w:szCs w:val="28"/>
        </w:rPr>
        <w:t>;</w:t>
      </w:r>
    </w:p>
    <w:p w:rsidR="00A5625F" w:rsidRPr="00B9051E" w:rsidRDefault="007F5E8F" w:rsidP="00A5625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знакомы с трудом журналистов</w:t>
      </w:r>
      <w:r w:rsidR="00A5625F">
        <w:rPr>
          <w:rFonts w:ascii="Times New Roman" w:hAnsi="Times New Roman"/>
          <w:sz w:val="28"/>
          <w:szCs w:val="28"/>
        </w:rPr>
        <w:t>.</w:t>
      </w:r>
    </w:p>
    <w:p w:rsidR="00A5625F" w:rsidRDefault="007F5E8F" w:rsidP="00A5625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</w:t>
      </w:r>
      <w:r w:rsidR="00A5625F">
        <w:rPr>
          <w:rFonts w:ascii="Times New Roman" w:hAnsi="Times New Roman"/>
          <w:i/>
          <w:sz w:val="28"/>
          <w:szCs w:val="28"/>
        </w:rPr>
        <w:t>:</w:t>
      </w:r>
    </w:p>
    <w:p w:rsidR="007F5E8F" w:rsidRPr="007F5E8F" w:rsidRDefault="007F5E8F" w:rsidP="00A5625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умеют вести диалог;</w:t>
      </w:r>
    </w:p>
    <w:p w:rsidR="00A5625F" w:rsidRPr="00AB55F1" w:rsidRDefault="007F5E8F" w:rsidP="00A5625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владеют умениями общаться друг с другом в ходе игровой деятельности</w:t>
      </w:r>
      <w:r w:rsidR="00A5625F">
        <w:rPr>
          <w:rFonts w:ascii="Times New Roman" w:hAnsi="Times New Roman"/>
          <w:sz w:val="28"/>
          <w:szCs w:val="28"/>
        </w:rPr>
        <w:t>.</w:t>
      </w:r>
    </w:p>
    <w:p w:rsidR="00A5625F" w:rsidRPr="00AB55F1" w:rsidRDefault="00A5625F" w:rsidP="00A5625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5625F" w:rsidRPr="00AB55F1" w:rsidRDefault="00A5625F" w:rsidP="00A5625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B55F1">
        <w:rPr>
          <w:rFonts w:ascii="Times New Roman" w:hAnsi="Times New Roman"/>
          <w:b/>
          <w:i/>
          <w:sz w:val="28"/>
          <w:szCs w:val="28"/>
        </w:rPr>
        <w:t xml:space="preserve">Критерии оценки деятельности детей в </w:t>
      </w:r>
      <w:r w:rsidR="00522057">
        <w:rPr>
          <w:rFonts w:ascii="Times New Roman" w:hAnsi="Times New Roman"/>
          <w:b/>
          <w:i/>
          <w:sz w:val="28"/>
          <w:szCs w:val="28"/>
        </w:rPr>
        <w:t>ходе игровой деятельности</w:t>
      </w:r>
      <w:r w:rsidRPr="00AB55F1">
        <w:rPr>
          <w:rFonts w:ascii="Times New Roman" w:hAnsi="Times New Roman"/>
          <w:b/>
          <w:i/>
          <w:sz w:val="28"/>
          <w:szCs w:val="28"/>
        </w:rPr>
        <w:t>:</w:t>
      </w:r>
    </w:p>
    <w:p w:rsidR="00A5625F" w:rsidRPr="00172D80" w:rsidRDefault="00A5625F" w:rsidP="00A5625F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2D80">
        <w:rPr>
          <w:rFonts w:ascii="Times New Roman" w:hAnsi="Times New Roman"/>
          <w:sz w:val="28"/>
          <w:szCs w:val="28"/>
        </w:rPr>
        <w:t>Активность</w:t>
      </w:r>
      <w:r>
        <w:rPr>
          <w:rFonts w:ascii="Times New Roman" w:hAnsi="Times New Roman"/>
          <w:sz w:val="28"/>
          <w:szCs w:val="28"/>
        </w:rPr>
        <w:t>.</w:t>
      </w:r>
    </w:p>
    <w:p w:rsidR="00A5625F" w:rsidRPr="00172D80" w:rsidRDefault="00A5625F" w:rsidP="00A5625F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2D80">
        <w:rPr>
          <w:rFonts w:ascii="Times New Roman" w:hAnsi="Times New Roman"/>
          <w:sz w:val="28"/>
          <w:szCs w:val="28"/>
        </w:rPr>
        <w:t>Самостоятельность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A5625F" w:rsidRPr="00172D80" w:rsidRDefault="00A5625F" w:rsidP="00A5625F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2D80">
        <w:rPr>
          <w:rFonts w:ascii="Times New Roman" w:hAnsi="Times New Roman"/>
          <w:sz w:val="28"/>
          <w:szCs w:val="28"/>
        </w:rPr>
        <w:t>Взаимодействие со сверстниками и взрослыми</w:t>
      </w:r>
      <w:r>
        <w:rPr>
          <w:rFonts w:ascii="Times New Roman" w:hAnsi="Times New Roman"/>
          <w:sz w:val="28"/>
          <w:szCs w:val="28"/>
        </w:rPr>
        <w:t>.</w:t>
      </w:r>
    </w:p>
    <w:p w:rsidR="00A5625F" w:rsidRPr="00172D80" w:rsidRDefault="00A5625F" w:rsidP="00A5625F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2D80">
        <w:rPr>
          <w:rFonts w:ascii="Times New Roman" w:hAnsi="Times New Roman"/>
          <w:sz w:val="28"/>
          <w:szCs w:val="28"/>
        </w:rPr>
        <w:t>Сопереживание</w:t>
      </w:r>
      <w:r>
        <w:rPr>
          <w:rFonts w:ascii="Times New Roman" w:hAnsi="Times New Roman"/>
          <w:sz w:val="28"/>
          <w:szCs w:val="28"/>
        </w:rPr>
        <w:t>.</w:t>
      </w:r>
    </w:p>
    <w:p w:rsidR="00A5625F" w:rsidRPr="00172D80" w:rsidRDefault="00A5625F" w:rsidP="00A5625F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2D80">
        <w:rPr>
          <w:rFonts w:ascii="Times New Roman" w:hAnsi="Times New Roman"/>
          <w:sz w:val="28"/>
          <w:szCs w:val="28"/>
        </w:rPr>
        <w:t>Эмоциональность</w:t>
      </w:r>
      <w:r>
        <w:rPr>
          <w:rFonts w:ascii="Times New Roman" w:hAnsi="Times New Roman"/>
          <w:sz w:val="28"/>
          <w:szCs w:val="28"/>
        </w:rPr>
        <w:t>.</w:t>
      </w:r>
    </w:p>
    <w:p w:rsidR="00A5625F" w:rsidRDefault="00A5625F" w:rsidP="00A5625F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2D80">
        <w:rPr>
          <w:rFonts w:ascii="Times New Roman" w:hAnsi="Times New Roman"/>
          <w:sz w:val="28"/>
          <w:szCs w:val="28"/>
        </w:rPr>
        <w:t>Самооценка</w:t>
      </w:r>
      <w:r>
        <w:rPr>
          <w:rFonts w:ascii="Times New Roman" w:hAnsi="Times New Roman"/>
          <w:sz w:val="28"/>
          <w:szCs w:val="28"/>
        </w:rPr>
        <w:t>.</w:t>
      </w:r>
    </w:p>
    <w:p w:rsidR="00BB6B9E" w:rsidRDefault="00A5625F" w:rsidP="0059655C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волевых усилий.</w:t>
      </w:r>
      <w:r w:rsidR="00BB6B9E">
        <w:rPr>
          <w:rFonts w:ascii="Times New Roman" w:hAnsi="Times New Roman"/>
          <w:sz w:val="28"/>
          <w:szCs w:val="28"/>
        </w:rPr>
        <w:br w:type="page"/>
      </w:r>
    </w:p>
    <w:p w:rsidR="00A5625F" w:rsidRDefault="00A5625F" w:rsidP="00A56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 </w:t>
      </w:r>
      <w:r w:rsidR="00522057">
        <w:rPr>
          <w:rFonts w:ascii="Times New Roman" w:hAnsi="Times New Roman"/>
          <w:b/>
          <w:sz w:val="28"/>
          <w:szCs w:val="28"/>
        </w:rPr>
        <w:t>игровой деятельности</w:t>
      </w:r>
    </w:p>
    <w:p w:rsidR="00A5625F" w:rsidRDefault="00A5625F" w:rsidP="00A562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524"/>
      </w:tblGrid>
      <w:tr w:rsidR="00A5625F" w:rsidRPr="00694CA8" w:rsidTr="00AE09EE">
        <w:tc>
          <w:tcPr>
            <w:tcW w:w="8330" w:type="dxa"/>
          </w:tcPr>
          <w:p w:rsidR="00A5625F" w:rsidRPr="00B9051E" w:rsidRDefault="00A5625F" w:rsidP="00A562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9051E">
              <w:rPr>
                <w:rFonts w:ascii="Times New Roman" w:hAnsi="Times New Roman"/>
                <w:i/>
                <w:sz w:val="28"/>
                <w:szCs w:val="28"/>
              </w:rPr>
              <w:t>Вводная часть:</w:t>
            </w:r>
          </w:p>
          <w:p w:rsidR="00A5625F" w:rsidRPr="008B6709" w:rsidRDefault="00A5625F" w:rsidP="00AE09EE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051E">
              <w:rPr>
                <w:rFonts w:ascii="Times New Roman" w:hAnsi="Times New Roman"/>
                <w:sz w:val="28"/>
                <w:szCs w:val="28"/>
              </w:rPr>
              <w:t>оздание мотива для деятельности детей</w:t>
            </w:r>
          </w:p>
          <w:p w:rsidR="00A5625F" w:rsidRPr="00B9051E" w:rsidRDefault="00A5625F" w:rsidP="00AE09EE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A5625F" w:rsidRPr="00694CA8" w:rsidRDefault="00A5625F" w:rsidP="00AE09EE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24" w:type="dxa"/>
          </w:tcPr>
          <w:p w:rsidR="00A5625F" w:rsidRPr="00694CA8" w:rsidRDefault="008F0C8A" w:rsidP="00AE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5625F" w:rsidRPr="00694CA8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A5625F" w:rsidRPr="00694CA8" w:rsidTr="00AE09EE">
        <w:tc>
          <w:tcPr>
            <w:tcW w:w="8330" w:type="dxa"/>
          </w:tcPr>
          <w:p w:rsidR="00A5625F" w:rsidRPr="00694CA8" w:rsidRDefault="00A5625F" w:rsidP="00A562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4CA8">
              <w:rPr>
                <w:rFonts w:ascii="Times New Roman" w:hAnsi="Times New Roman"/>
                <w:i/>
                <w:sz w:val="28"/>
                <w:szCs w:val="28"/>
              </w:rPr>
              <w:t>Основная часть:</w:t>
            </w:r>
          </w:p>
          <w:p w:rsidR="00A5625F" w:rsidRDefault="007F5E8F" w:rsidP="00AE09EE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деятельность:</w:t>
            </w:r>
          </w:p>
          <w:p w:rsidR="007F5E8F" w:rsidRDefault="007F5E8F" w:rsidP="007F5E8F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- журналисты»;</w:t>
            </w:r>
          </w:p>
          <w:p w:rsidR="007F5E8F" w:rsidRPr="007F5E8F" w:rsidRDefault="007F5E8F" w:rsidP="007F5E8F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сад».</w:t>
            </w:r>
          </w:p>
          <w:p w:rsidR="00A5625F" w:rsidRPr="00B9051E" w:rsidRDefault="00A5625F" w:rsidP="00AE0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625F" w:rsidRPr="00694CA8" w:rsidRDefault="00A5625F" w:rsidP="00AE09EE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24" w:type="dxa"/>
          </w:tcPr>
          <w:p w:rsidR="00A5625F" w:rsidRPr="00694CA8" w:rsidRDefault="008F0C8A" w:rsidP="00AE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5625F" w:rsidRPr="00694CA8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A5625F" w:rsidRPr="00694CA8" w:rsidTr="00AE09EE">
        <w:tc>
          <w:tcPr>
            <w:tcW w:w="8330" w:type="dxa"/>
          </w:tcPr>
          <w:p w:rsidR="00A5625F" w:rsidRPr="00694CA8" w:rsidRDefault="00A5625F" w:rsidP="00A562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4CA8">
              <w:rPr>
                <w:rFonts w:ascii="Times New Roman" w:hAnsi="Times New Roman"/>
                <w:i/>
                <w:sz w:val="28"/>
                <w:szCs w:val="28"/>
              </w:rPr>
              <w:t>Заключительная часть:</w:t>
            </w:r>
          </w:p>
          <w:p w:rsidR="007F5E8F" w:rsidRDefault="007F5E8F" w:rsidP="00AE09EE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газеты</w:t>
            </w:r>
          </w:p>
          <w:p w:rsidR="00A5625F" w:rsidRPr="00B9051E" w:rsidRDefault="00A5625F" w:rsidP="00AE09EE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9051E">
              <w:rPr>
                <w:rFonts w:ascii="Times New Roman" w:hAnsi="Times New Roman"/>
                <w:sz w:val="28"/>
                <w:szCs w:val="28"/>
              </w:rPr>
              <w:t xml:space="preserve">одведение итогов </w:t>
            </w:r>
            <w:r w:rsidR="007F5E8F">
              <w:rPr>
                <w:rFonts w:ascii="Times New Roman" w:hAnsi="Times New Roman"/>
                <w:sz w:val="28"/>
                <w:szCs w:val="28"/>
              </w:rPr>
              <w:t>игровой деятельности</w:t>
            </w:r>
          </w:p>
          <w:p w:rsidR="00A5625F" w:rsidRPr="00694CA8" w:rsidRDefault="00A5625F" w:rsidP="00AE09EE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24" w:type="dxa"/>
          </w:tcPr>
          <w:p w:rsidR="00A5625F" w:rsidRPr="00694CA8" w:rsidRDefault="00A5625F" w:rsidP="00AE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94CA8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A5625F" w:rsidRPr="00694CA8" w:rsidTr="00AE09EE">
        <w:tc>
          <w:tcPr>
            <w:tcW w:w="8330" w:type="dxa"/>
          </w:tcPr>
          <w:p w:rsidR="00A5625F" w:rsidRPr="00694CA8" w:rsidRDefault="00A5625F" w:rsidP="00AE09E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4CA8">
              <w:rPr>
                <w:rFonts w:ascii="Times New Roman" w:hAnsi="Times New Roman"/>
                <w:i/>
                <w:sz w:val="28"/>
                <w:szCs w:val="28"/>
              </w:rPr>
              <w:t xml:space="preserve">Длительность </w:t>
            </w:r>
            <w:r w:rsidR="007F5E8F">
              <w:rPr>
                <w:rFonts w:ascii="Times New Roman" w:hAnsi="Times New Roman"/>
                <w:i/>
                <w:sz w:val="28"/>
                <w:szCs w:val="28"/>
              </w:rPr>
              <w:t>игровой деятельности</w:t>
            </w:r>
          </w:p>
        </w:tc>
        <w:tc>
          <w:tcPr>
            <w:tcW w:w="1524" w:type="dxa"/>
          </w:tcPr>
          <w:p w:rsidR="00A5625F" w:rsidRPr="00694CA8" w:rsidRDefault="00A5625F" w:rsidP="00AE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F0C8A">
              <w:rPr>
                <w:rFonts w:ascii="Times New Roman" w:hAnsi="Times New Roman"/>
                <w:sz w:val="28"/>
                <w:szCs w:val="28"/>
              </w:rPr>
              <w:t>0</w:t>
            </w:r>
            <w:r w:rsidRPr="00694CA8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A5625F" w:rsidRPr="00694CA8" w:rsidTr="00AE09EE">
        <w:tc>
          <w:tcPr>
            <w:tcW w:w="8330" w:type="dxa"/>
          </w:tcPr>
          <w:p w:rsidR="00A5625F" w:rsidRPr="00694CA8" w:rsidRDefault="00A5625F" w:rsidP="00AE09E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24" w:type="dxa"/>
          </w:tcPr>
          <w:p w:rsidR="00A5625F" w:rsidRPr="00694CA8" w:rsidRDefault="00A5625F" w:rsidP="00AE0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B9E" w:rsidRDefault="00BB6B9E" w:rsidP="00A5625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5E8F" w:rsidRPr="007F5E8F" w:rsidRDefault="007F5E8F" w:rsidP="007F5E8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Ход </w:t>
      </w:r>
      <w:r w:rsidR="00522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игровой деятельности: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512"/>
      </w:tblGrid>
      <w:tr w:rsidR="007F5E8F" w:rsidRPr="00522057" w:rsidTr="007F5E8F">
        <w:tc>
          <w:tcPr>
            <w:tcW w:w="2802" w:type="dxa"/>
          </w:tcPr>
          <w:p w:rsidR="007F5E8F" w:rsidRPr="00522057" w:rsidRDefault="007F5E8F" w:rsidP="00AE0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2057">
              <w:rPr>
                <w:rFonts w:ascii="Times New Roman" w:hAnsi="Times New Roman"/>
                <w:b/>
                <w:sz w:val="28"/>
                <w:szCs w:val="28"/>
              </w:rPr>
              <w:t xml:space="preserve">Части </w:t>
            </w:r>
            <w:r w:rsidR="00522057" w:rsidRPr="00522057">
              <w:rPr>
                <w:rFonts w:ascii="Times New Roman" w:hAnsi="Times New Roman"/>
                <w:b/>
                <w:sz w:val="28"/>
                <w:szCs w:val="28"/>
              </w:rPr>
              <w:t>ИД</w:t>
            </w:r>
          </w:p>
        </w:tc>
        <w:tc>
          <w:tcPr>
            <w:tcW w:w="7512" w:type="dxa"/>
          </w:tcPr>
          <w:p w:rsidR="007F5E8F" w:rsidRPr="00522057" w:rsidRDefault="007F5E8F" w:rsidP="00AE0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2057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  <w:p w:rsidR="00522057" w:rsidRPr="00522057" w:rsidRDefault="00522057" w:rsidP="00AE0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5E8F" w:rsidRPr="007F5E8F" w:rsidTr="00522057">
        <w:trPr>
          <w:trHeight w:val="11262"/>
        </w:trPr>
        <w:tc>
          <w:tcPr>
            <w:tcW w:w="2802" w:type="dxa"/>
          </w:tcPr>
          <w:p w:rsidR="007F5E8F" w:rsidRPr="007F5E8F" w:rsidRDefault="007F5E8F" w:rsidP="007F5E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F5E8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1.Вводная часть:</w:t>
            </w:r>
          </w:p>
          <w:p w:rsidR="007F5E8F" w:rsidRPr="008B6709" w:rsidRDefault="007F5E8F" w:rsidP="007F5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9051E">
              <w:rPr>
                <w:rFonts w:ascii="Times New Roman" w:hAnsi="Times New Roman"/>
                <w:sz w:val="28"/>
                <w:szCs w:val="28"/>
              </w:rPr>
              <w:t>оздание мотива для деятельности детей</w:t>
            </w:r>
          </w:p>
          <w:p w:rsidR="007F5E8F" w:rsidRPr="007F5E8F" w:rsidRDefault="007F5E8F" w:rsidP="007F5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7F5E8F" w:rsidRPr="0098350B" w:rsidRDefault="007F5E8F" w:rsidP="007F5E8F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 w:rsid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Посмотрите на экран. Кто здесь изображен? А как вы думаете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кем они работают?</w:t>
            </w:r>
          </w:p>
          <w:p w:rsidR="007F5E8F" w:rsidRDefault="007F5E8F" w:rsidP="007F5E8F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-А кто такие </w:t>
            </w:r>
            <w:r w:rsidRPr="0098350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журналисты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корреспонденты?</w:t>
            </w:r>
          </w:p>
          <w:p w:rsidR="00522057" w:rsidRDefault="007F5E8F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-Скажите, а куда вы ходите каждый день?</w:t>
            </w:r>
          </w:p>
          <w:p w:rsidR="00522057" w:rsidRDefault="007F5E8F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-Правильно в детский сад.</w:t>
            </w:r>
          </w:p>
          <w:p w:rsidR="00522057" w:rsidRDefault="007F5E8F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-Давайте поиграем с вами в корреспондентов. Согласны?</w:t>
            </w:r>
          </w:p>
          <w:p w:rsidR="00522057" w:rsidRDefault="007F5E8F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-Итак, мы сегодня не просто дети, мы сотрудники редакции.</w:t>
            </w:r>
          </w:p>
          <w:p w:rsidR="007F5E8F" w:rsidRPr="0098350B" w:rsidRDefault="007F5E8F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редакции работает много сотрудников.</w:t>
            </w:r>
          </w:p>
          <w:p w:rsidR="007F5E8F" w:rsidRPr="0098350B" w:rsidRDefault="007F5E8F" w:rsidP="007F5E8F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Корреспонденты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берут у людей интервью, записывают на диктофон.</w:t>
            </w:r>
          </w:p>
          <w:p w:rsidR="007F5E8F" w:rsidRPr="0098350B" w:rsidRDefault="007F5E8F" w:rsidP="007F5E8F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Фотокорреспонденты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делают снимки, печатают фотографии.</w:t>
            </w:r>
          </w:p>
          <w:p w:rsidR="007F5E8F" w:rsidRPr="0098350B" w:rsidRDefault="007F5E8F" w:rsidP="007F5E8F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Художники – дизайнеры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оформляют газету перед тем, как отправить ее в типографию для печати.</w:t>
            </w:r>
          </w:p>
          <w:p w:rsidR="007F5E8F" w:rsidRPr="0098350B" w:rsidRDefault="007F5E8F" w:rsidP="007F5E8F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(Воспитатель показывает детям бейджик)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F5E8F" w:rsidRPr="0098350B" w:rsidRDefault="007F5E8F" w:rsidP="007F5E8F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Кто знает, что это? Бейдж – это визитная карточка человека, в ней указывается фамилия, имя сотрудника, его должность.</w:t>
            </w:r>
          </w:p>
          <w:p w:rsidR="007F5E8F" w:rsidRPr="0098350B" w:rsidRDefault="007F5E8F" w:rsidP="007F5E8F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(Далее распределяются роли сотрудников редакции, прикрепляются бейджики, подбираются атрибуты для </w:t>
            </w:r>
            <w:r w:rsidRPr="0098350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игры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Корреспондентам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микрофоны, диктофоны; 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фотокорреспондентам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фотоаппараты; 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художникам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маркеры, ватман).</w:t>
            </w:r>
          </w:p>
          <w:p w:rsidR="007F5E8F" w:rsidRPr="0098350B" w:rsidRDefault="007F5E8F" w:rsidP="007F5E8F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Я буду главным редактором газеты. Буду контролировать вашу работу, и редактировать материал перед тем, как отправить его в типографию.</w:t>
            </w:r>
          </w:p>
          <w:p w:rsidR="00522057" w:rsidRPr="00522057" w:rsidRDefault="007F5E8F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Так как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сегодня мы будем готовить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репортаж о детском садике </w:t>
            </w:r>
            <w:r w:rsidRPr="0098350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Светлячок</w:t>
            </w:r>
            <w:r w:rsidRPr="0098350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то 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нам нужно распределить роли сотрудников, о которых мы будем рассказывать. 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Это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заведующий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(Настя К),</w:t>
            </w:r>
            <w:r w:rsidR="00031A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мед. с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естра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(Арина)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повар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(Диана и Кристина)</w:t>
            </w:r>
            <w:r w:rsidRPr="009835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музыкальный руководитель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(София), машинист по стирке белья (</w:t>
            </w:r>
            <w:r w:rsidR="00031A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Настя Ф.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), логопед (Вероника), физ</w:t>
            </w:r>
            <w:r w:rsidR="005678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инструктор (Люда), психолог (Саша</w:t>
            </w:r>
            <w:r w:rsidR="00031A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</w:t>
            </w:r>
          </w:p>
        </w:tc>
      </w:tr>
      <w:tr w:rsidR="00522057" w:rsidRPr="007F5E8F" w:rsidTr="00522057">
        <w:trPr>
          <w:trHeight w:val="268"/>
        </w:trPr>
        <w:tc>
          <w:tcPr>
            <w:tcW w:w="2802" w:type="dxa"/>
          </w:tcPr>
          <w:p w:rsidR="00522057" w:rsidRPr="00522057" w:rsidRDefault="00522057" w:rsidP="005220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2205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2.Основная часть:</w:t>
            </w:r>
          </w:p>
          <w:p w:rsidR="00522057" w:rsidRDefault="00522057" w:rsidP="00522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деятельность:</w:t>
            </w:r>
          </w:p>
          <w:p w:rsidR="00522057" w:rsidRPr="00522057" w:rsidRDefault="00522057" w:rsidP="00522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057">
              <w:rPr>
                <w:rFonts w:ascii="Times New Roman" w:hAnsi="Times New Roman"/>
                <w:sz w:val="28"/>
                <w:szCs w:val="28"/>
              </w:rPr>
              <w:t>«Мы - журналисты»;</w:t>
            </w:r>
          </w:p>
          <w:p w:rsidR="00522057" w:rsidRPr="00522057" w:rsidRDefault="00522057" w:rsidP="007F5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057">
              <w:rPr>
                <w:rFonts w:ascii="Times New Roman" w:hAnsi="Times New Roman"/>
                <w:sz w:val="28"/>
                <w:szCs w:val="28"/>
              </w:rPr>
              <w:t>«Детский сад».</w:t>
            </w:r>
          </w:p>
        </w:tc>
        <w:tc>
          <w:tcPr>
            <w:tcW w:w="7512" w:type="dxa"/>
          </w:tcPr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Главный редактор</w:t>
            </w: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(Анастасия Михайловна).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-Уважаемые сотрудники, перед вами стоит </w:t>
            </w: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задача</w:t>
            </w: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к юбилею детского сада </w:t>
            </w:r>
            <w:r w:rsidRPr="0052205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«Светлячок»</w:t>
            </w: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выпустить рекламную газету, в которой нужно рассказать о жизни детского сада, о его замечательных сотрудниках и детях.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Прошу сотрудников редакции </w:t>
            </w:r>
            <w:r w:rsidRPr="0052205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подготовить</w:t>
            </w: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все необходимое и приступить к своим обязанностям.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(Корреспондент (Артём) и фотокорреспондент (Арсен) отправляются в детский сад, где их вежливо встречают и приглашают в кабинет заведующего).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Корреспондент (Артём)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-Мы находимся в кабинете заведующего детским садом </w:t>
            </w:r>
            <w:r w:rsidRPr="0052205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«Светлячок»</w:t>
            </w: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Лидии Алексеевны. Здравствуйте, Лидия Алексеевна. Расскажите, пожалуйста, о вашем детском садике.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Лидия Алексеевна (Настя К)</w:t>
            </w: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Здравствуйте. Наш детский сад небольшой. В нем всего 5 </w:t>
            </w:r>
            <w:r w:rsidRPr="005220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групп</w:t>
            </w: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Pr="0052205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Группы</w:t>
            </w: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очень уютные и красиво оформлены. У нас много хороших игрушек, настольных игр и книг. В детском саду работает много замечательных сотрудников, с которыми вы сегодня познакомитесь. Дети с удовольствием ходят в наш детский сад.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Корреспондент (Артём)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 Спасибо, Лидия Алексеевна за интересный рассказ.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Лидия Алексеевна (Настя К)</w:t>
            </w: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-А сейчас я предлагаю провести для вас небольшую экскурсию по нашему детскому саду.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Лидия Алексеевна (Настя К)</w:t>
            </w: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сейчас мы идем на кухню. Здесь работают замечательные повара – Наталья Ивановна (Диана) и  Елена Александровна (Кристина).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Корреспондент (Артём)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Здравствуйте. Наталья Ивановна, что вы готовите на обед?</w:t>
            </w:r>
          </w:p>
          <w:p w:rsidR="00031AE0" w:rsidRPr="00031AE0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031AE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Наталья Ивановна (Диана):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На обед я готовлю лапшу домашнюю, котлеты мясные, картофельное пюре и компот из яблок. Я думаю, что обед понравится детям потому, что я очень стараюсь.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Корреспондент (Артём)</w:t>
            </w:r>
          </w:p>
          <w:p w:rsidR="00031AE0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Спасибо, Наталья Ивановна. Мы тоже надеемся, что обед понравится детям.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Лидия Алексеевна (Настя К)</w:t>
            </w: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031AE0" w:rsidRPr="00522057" w:rsidRDefault="00031AE0" w:rsidP="0003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теперь хочу познакомить вас с работой машиниста по стирке белья, Любови Николаевны.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Корреспондент (Артём)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Здравствуйте, Любовь Николаевна. В чем заключается ваша работа?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Любовь Николаевна (Настя Ф</w:t>
            </w: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):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Здравствуйте. Я слежу за тем, чтобы постельное белье, полотенца, скатерти и шторы всегда были чистыми  и хорошо выглаженными.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Корреспондент (Артём)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Спасибо, Любовь Николаевна, за ваш рассказ.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Лидия Алексеевна (Настя К)</w:t>
            </w: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Сейчас мы находимся в кабинете мед. сестры Ольги Владимировны.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Корреспондент (Артём)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Здравствуйте, Ольга Владимировна. Чем вы сейчас занимаетесь?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Ольга Владимировна (Арина)</w:t>
            </w: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Я взвешиваю детей, измеряю их рост, слежу за тем, чтобы дети были здоровы. Чтобы они не болели, я им даю витамины. Еще я составляю меню. Слежу за тем, чтобы все было вкусно и правильно приготовлено.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Корреспондент (Артём)</w:t>
            </w:r>
          </w:p>
          <w:p w:rsid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Спасибо, Ольга Владимировна за интересный рассказ.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Лидия Алексеевна (Настя К)</w:t>
            </w: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 теперь пройдем в кабинет логопеда, Татьяны Владимировны.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Корреспондент (Артём)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Здравствуйте, Татьяна Владимировна, расскажите о своей работе.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Логопед (Вероника):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Здравствуйте. Я учу наших ребят четко и правильно произносить все звуки. У некоторых детишек есть небольшие трудности, но вместе общими усилиями мы исправляем все недостатки речи.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Корреспондент (Артём)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-Спасибо, Татьяна Владимировна за ваш рассказ.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Лидия Алексеевна (Настя К)</w:t>
            </w: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-Теперь пройдемте в кабинет психолога Анастасии Михайловны. 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Корреспондент (Артём)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-Здравствуйте, Анастасия Михайловна, расскажите о своей работе.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Психолог (Саша):</w:t>
            </w:r>
          </w:p>
          <w:p w:rsidR="00031AE0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Здравствуйте. Я помогаю детям быть более общительными, внимательными, умными, приглашаю в свою «волшебную» комнату, которая так нравится нашим ребятам.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Лидия Алексеевна (Настя К)</w:t>
            </w: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Давайте познакомимся с работой Физ. инструктора. Здравствуйте, Анастасия Александровна. Расскажите о своей работе.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Физ. инструктор (Люда):</w:t>
            </w:r>
          </w:p>
          <w:p w:rsidR="00031AE0" w:rsidRPr="00522057" w:rsidRDefault="00031AE0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Здравствуйте. На занятиях физкультурой мы выполняем различные упражнения для укрепления мышц и здоровья в </w:t>
            </w: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целом. Ведь правильная физическая активность укрепляет и оздоравливает организм.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Лидия Алексеевна (Настя К)</w:t>
            </w: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Я хочу познакомить вас с  Еленой Александровной. Она у нас музыкальный работник. На ее занятиях всегда очень интересно.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Корреспондент (Артём)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Здравствуйте, Елена Александровна. Чему Вы учите детей?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Елена Александровна (София).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-Здравствуйте. Я учу детей петь, танцевать, слушать музыку. В нашем детском саду все дети талантливы.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Корреспондент (Артём)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Спасибо, Елена Александровна, за интересный рассказ.</w:t>
            </w:r>
          </w:p>
          <w:p w:rsidR="00522057" w:rsidRPr="00522057" w:rsidRDefault="00522057" w:rsidP="00031AE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22057" w:rsidRPr="007F5E8F" w:rsidTr="00522057">
        <w:trPr>
          <w:trHeight w:val="268"/>
        </w:trPr>
        <w:tc>
          <w:tcPr>
            <w:tcW w:w="2802" w:type="dxa"/>
          </w:tcPr>
          <w:p w:rsidR="00522057" w:rsidRPr="00522057" w:rsidRDefault="00522057" w:rsidP="005220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2205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3.Заключительная часть:</w:t>
            </w:r>
          </w:p>
          <w:p w:rsidR="00522057" w:rsidRDefault="00522057" w:rsidP="00522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газеты;</w:t>
            </w:r>
          </w:p>
          <w:p w:rsidR="00522057" w:rsidRPr="00B9051E" w:rsidRDefault="00522057" w:rsidP="00522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9051E">
              <w:rPr>
                <w:rFonts w:ascii="Times New Roman" w:hAnsi="Times New Roman"/>
                <w:sz w:val="28"/>
                <w:szCs w:val="28"/>
              </w:rPr>
              <w:t xml:space="preserve">одведение итогов </w:t>
            </w:r>
            <w:r>
              <w:rPr>
                <w:rFonts w:ascii="Times New Roman" w:hAnsi="Times New Roman"/>
                <w:sz w:val="28"/>
                <w:szCs w:val="28"/>
              </w:rPr>
              <w:t>игровой деятельности</w:t>
            </w:r>
          </w:p>
          <w:p w:rsidR="00522057" w:rsidRPr="00522057" w:rsidRDefault="00522057" w:rsidP="005220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12" w:type="dxa"/>
          </w:tcPr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Главный редактор</w:t>
            </w:r>
            <w:r w:rsidRPr="0052205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(Анастасия Михайловна).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В детском саду </w:t>
            </w:r>
            <w:r w:rsidRPr="0052205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«Светлячок»</w:t>
            </w:r>
            <w:r w:rsidRPr="005220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работает еще много других сотрудников. О них мы расскажем в следующем выпуске газеты. А сейчас всех сотрудников прошу вернуться в редакцию и приступить к оформлению газеты.</w:t>
            </w:r>
          </w:p>
          <w:p w:rsidR="00522057" w:rsidRPr="00522057" w:rsidRDefault="00522057" w:rsidP="005220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5220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(на заранее </w:t>
            </w:r>
            <w:r w:rsidRPr="005220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подготовленный</w:t>
            </w:r>
            <w:r w:rsidRPr="005220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ватман дети наклеивают фотографии, тоже </w:t>
            </w:r>
            <w:r w:rsidRPr="005220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подготовленные заранее</w:t>
            </w:r>
            <w:r w:rsidRPr="005220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).</w:t>
            </w:r>
          </w:p>
          <w:p w:rsidR="00522057" w:rsidRPr="0098350B" w:rsidRDefault="00522057" w:rsidP="007F5E8F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</w:tr>
    </w:tbl>
    <w:p w:rsidR="00696223" w:rsidRDefault="00696223" w:rsidP="005220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2057" w:rsidRPr="00522057" w:rsidRDefault="00522057" w:rsidP="005220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2057">
        <w:rPr>
          <w:rFonts w:ascii="Times New Roman" w:hAnsi="Times New Roman" w:cs="Times New Roman"/>
          <w:i/>
          <w:iCs/>
          <w:sz w:val="28"/>
          <w:szCs w:val="28"/>
        </w:rPr>
        <w:t>Длительность игровой деятельность: 3</w:t>
      </w:r>
      <w:r w:rsidR="008F0C8A">
        <w:rPr>
          <w:rFonts w:ascii="Times New Roman" w:hAnsi="Times New Roman" w:cs="Times New Roman"/>
          <w:i/>
          <w:iCs/>
          <w:sz w:val="28"/>
          <w:szCs w:val="28"/>
        </w:rPr>
        <w:t>0</w:t>
      </w:r>
      <w:bookmarkStart w:id="0" w:name="_GoBack"/>
      <w:bookmarkEnd w:id="0"/>
      <w:r w:rsidRPr="00522057">
        <w:rPr>
          <w:rFonts w:ascii="Times New Roman" w:hAnsi="Times New Roman" w:cs="Times New Roman"/>
          <w:i/>
          <w:iCs/>
          <w:sz w:val="28"/>
          <w:szCs w:val="28"/>
        </w:rPr>
        <w:t xml:space="preserve"> минут</w:t>
      </w:r>
    </w:p>
    <w:sectPr w:rsidR="00522057" w:rsidRPr="00522057" w:rsidSect="0059655C">
      <w:footerReference w:type="default" r:id="rId8"/>
      <w:pgSz w:w="11906" w:h="16838"/>
      <w:pgMar w:top="567" w:right="851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A76" w:rsidRDefault="00BA1A76" w:rsidP="00A74363">
      <w:pPr>
        <w:spacing w:after="0" w:line="240" w:lineRule="auto"/>
      </w:pPr>
      <w:r>
        <w:separator/>
      </w:r>
    </w:p>
  </w:endnote>
  <w:endnote w:type="continuationSeparator" w:id="0">
    <w:p w:rsidR="00BA1A76" w:rsidRDefault="00BA1A76" w:rsidP="00A7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216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55C" w:rsidRPr="0059655C" w:rsidRDefault="0059655C">
        <w:pPr>
          <w:pStyle w:val="a7"/>
          <w:jc w:val="center"/>
          <w:rPr>
            <w:rFonts w:ascii="Times New Roman" w:hAnsi="Times New Roman" w:cs="Times New Roman"/>
          </w:rPr>
        </w:pPr>
        <w:r w:rsidRPr="0059655C">
          <w:rPr>
            <w:rFonts w:ascii="Times New Roman" w:hAnsi="Times New Roman" w:cs="Times New Roman"/>
          </w:rPr>
          <w:fldChar w:fldCharType="begin"/>
        </w:r>
        <w:r w:rsidRPr="0059655C">
          <w:rPr>
            <w:rFonts w:ascii="Times New Roman" w:hAnsi="Times New Roman" w:cs="Times New Roman"/>
          </w:rPr>
          <w:instrText>PAGE   \* MERGEFORMAT</w:instrText>
        </w:r>
        <w:r w:rsidRPr="0059655C">
          <w:rPr>
            <w:rFonts w:ascii="Times New Roman" w:hAnsi="Times New Roman" w:cs="Times New Roman"/>
          </w:rPr>
          <w:fldChar w:fldCharType="separate"/>
        </w:r>
        <w:r w:rsidR="00031AE0">
          <w:rPr>
            <w:rFonts w:ascii="Times New Roman" w:hAnsi="Times New Roman" w:cs="Times New Roman"/>
            <w:noProof/>
          </w:rPr>
          <w:t>5</w:t>
        </w:r>
        <w:r w:rsidRPr="0059655C">
          <w:rPr>
            <w:rFonts w:ascii="Times New Roman" w:hAnsi="Times New Roman" w:cs="Times New Roman"/>
          </w:rPr>
          <w:fldChar w:fldCharType="end"/>
        </w:r>
      </w:p>
    </w:sdtContent>
  </w:sdt>
  <w:p w:rsidR="00A74363" w:rsidRPr="0059655C" w:rsidRDefault="00A74363">
    <w:pPr>
      <w:pStyle w:val="a7"/>
      <w:rPr>
        <w:rFonts w:ascii="Times New Roman" w:hAnsi="Times New Roman" w:cs="Times New Roman"/>
      </w:rPr>
    </w:pPr>
  </w:p>
  <w:p w:rsidR="0059655C" w:rsidRDefault="005965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A76" w:rsidRDefault="00BA1A76" w:rsidP="00A74363">
      <w:pPr>
        <w:spacing w:after="0" w:line="240" w:lineRule="auto"/>
      </w:pPr>
      <w:r>
        <w:separator/>
      </w:r>
    </w:p>
  </w:footnote>
  <w:footnote w:type="continuationSeparator" w:id="0">
    <w:p w:rsidR="00BA1A76" w:rsidRDefault="00BA1A76" w:rsidP="00A74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95DD5"/>
    <w:multiLevelType w:val="hybridMultilevel"/>
    <w:tmpl w:val="16E6D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D788C"/>
    <w:multiLevelType w:val="hybridMultilevel"/>
    <w:tmpl w:val="D1DA5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37D1"/>
    <w:multiLevelType w:val="hybridMultilevel"/>
    <w:tmpl w:val="B64E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4249D"/>
    <w:multiLevelType w:val="hybridMultilevel"/>
    <w:tmpl w:val="C0A87940"/>
    <w:lvl w:ilvl="0" w:tplc="CE008E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A140C"/>
    <w:multiLevelType w:val="hybridMultilevel"/>
    <w:tmpl w:val="C0A87940"/>
    <w:lvl w:ilvl="0" w:tplc="CE008E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33764"/>
    <w:multiLevelType w:val="hybridMultilevel"/>
    <w:tmpl w:val="B64E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51721"/>
    <w:multiLevelType w:val="hybridMultilevel"/>
    <w:tmpl w:val="02CA4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B7AAC"/>
    <w:multiLevelType w:val="hybridMultilevel"/>
    <w:tmpl w:val="FB96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F3559"/>
    <w:multiLevelType w:val="hybridMultilevel"/>
    <w:tmpl w:val="C0A87940"/>
    <w:lvl w:ilvl="0" w:tplc="CE008E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472A3"/>
    <w:multiLevelType w:val="hybridMultilevel"/>
    <w:tmpl w:val="6B5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6C6F"/>
    <w:multiLevelType w:val="hybridMultilevel"/>
    <w:tmpl w:val="53A4310A"/>
    <w:lvl w:ilvl="0" w:tplc="53D6A3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CC6C09"/>
    <w:multiLevelType w:val="hybridMultilevel"/>
    <w:tmpl w:val="BC8E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F7E7F"/>
    <w:multiLevelType w:val="hybridMultilevel"/>
    <w:tmpl w:val="6652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A34A1"/>
    <w:multiLevelType w:val="hybridMultilevel"/>
    <w:tmpl w:val="C0A87940"/>
    <w:lvl w:ilvl="0" w:tplc="CE008E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31B0"/>
    <w:multiLevelType w:val="hybridMultilevel"/>
    <w:tmpl w:val="DC206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B785B"/>
    <w:multiLevelType w:val="hybridMultilevel"/>
    <w:tmpl w:val="B64E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B053C"/>
    <w:multiLevelType w:val="hybridMultilevel"/>
    <w:tmpl w:val="1E8421A6"/>
    <w:lvl w:ilvl="0" w:tplc="53D6A3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B76161"/>
    <w:multiLevelType w:val="hybridMultilevel"/>
    <w:tmpl w:val="442C9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A0FC4"/>
    <w:multiLevelType w:val="hybridMultilevel"/>
    <w:tmpl w:val="89F06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5"/>
  </w:num>
  <w:num w:numId="5">
    <w:abstractNumId w:val="18"/>
  </w:num>
  <w:num w:numId="6">
    <w:abstractNumId w:val="11"/>
  </w:num>
  <w:num w:numId="7">
    <w:abstractNumId w:val="17"/>
  </w:num>
  <w:num w:numId="8">
    <w:abstractNumId w:val="14"/>
  </w:num>
  <w:num w:numId="9">
    <w:abstractNumId w:val="0"/>
  </w:num>
  <w:num w:numId="10">
    <w:abstractNumId w:val="3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16"/>
  </w:num>
  <w:num w:numId="16">
    <w:abstractNumId w:val="10"/>
  </w:num>
  <w:num w:numId="17">
    <w:abstractNumId w:val="2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6"/>
    <w:rsid w:val="00023D74"/>
    <w:rsid w:val="00031AE0"/>
    <w:rsid w:val="00086DEB"/>
    <w:rsid w:val="000B76B8"/>
    <w:rsid w:val="000C3B5C"/>
    <w:rsid w:val="00116B07"/>
    <w:rsid w:val="00130410"/>
    <w:rsid w:val="001B06C9"/>
    <w:rsid w:val="003A3126"/>
    <w:rsid w:val="003A68A3"/>
    <w:rsid w:val="004D5967"/>
    <w:rsid w:val="00522057"/>
    <w:rsid w:val="005443D7"/>
    <w:rsid w:val="005678F2"/>
    <w:rsid w:val="0059655C"/>
    <w:rsid w:val="005D57E6"/>
    <w:rsid w:val="00677E40"/>
    <w:rsid w:val="00687ACC"/>
    <w:rsid w:val="00696223"/>
    <w:rsid w:val="007F5E8F"/>
    <w:rsid w:val="008F0C8A"/>
    <w:rsid w:val="009511C5"/>
    <w:rsid w:val="0098350B"/>
    <w:rsid w:val="009F50DC"/>
    <w:rsid w:val="00A5625F"/>
    <w:rsid w:val="00A74363"/>
    <w:rsid w:val="00BA1A76"/>
    <w:rsid w:val="00BB6B9E"/>
    <w:rsid w:val="00BE5B13"/>
    <w:rsid w:val="00C43EAD"/>
    <w:rsid w:val="00DC0102"/>
    <w:rsid w:val="00E61456"/>
    <w:rsid w:val="00E6458E"/>
    <w:rsid w:val="00ED0196"/>
    <w:rsid w:val="00F12C4B"/>
    <w:rsid w:val="00F471E1"/>
    <w:rsid w:val="00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891B9"/>
  <w15:docId w15:val="{89198D17-ED8E-4B3A-99D1-AAFF5647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7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4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1E1"/>
    <w:rPr>
      <w:b/>
      <w:bCs/>
    </w:rPr>
  </w:style>
  <w:style w:type="paragraph" w:styleId="a5">
    <w:name w:val="header"/>
    <w:basedOn w:val="a"/>
    <w:link w:val="a6"/>
    <w:uiPriority w:val="99"/>
    <w:unhideWhenUsed/>
    <w:rsid w:val="00A7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4363"/>
  </w:style>
  <w:style w:type="paragraph" w:styleId="a7">
    <w:name w:val="footer"/>
    <w:basedOn w:val="a"/>
    <w:link w:val="a8"/>
    <w:uiPriority w:val="99"/>
    <w:unhideWhenUsed/>
    <w:rsid w:val="00A7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4363"/>
  </w:style>
  <w:style w:type="character" w:styleId="a9">
    <w:name w:val="Hyperlink"/>
    <w:basedOn w:val="a0"/>
    <w:uiPriority w:val="99"/>
    <w:semiHidden/>
    <w:unhideWhenUsed/>
    <w:rsid w:val="000C3B5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56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266B-32F9-4C4B-A9E5-12BCADB8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2019-10-10T16:52:00Z</cp:lastPrinted>
  <dcterms:created xsi:type="dcterms:W3CDTF">2019-10-31T03:01:00Z</dcterms:created>
  <dcterms:modified xsi:type="dcterms:W3CDTF">2019-11-05T06:01:00Z</dcterms:modified>
</cp:coreProperties>
</file>